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69"/>
        <w:tblW w:w="9520" w:type="dxa"/>
        <w:tblLook w:val="04A0" w:firstRow="1" w:lastRow="0" w:firstColumn="1" w:lastColumn="0" w:noHBand="0" w:noVBand="1"/>
      </w:tblPr>
      <w:tblGrid>
        <w:gridCol w:w="1818"/>
        <w:gridCol w:w="1969"/>
        <w:gridCol w:w="1405"/>
        <w:gridCol w:w="1969"/>
        <w:gridCol w:w="2125"/>
        <w:gridCol w:w="234"/>
      </w:tblGrid>
      <w:tr w:rsidR="00E9798F" w:rsidRPr="00E9798F" w14:paraId="34925A9E" w14:textId="77777777" w:rsidTr="005A4147">
        <w:trPr>
          <w:trHeight w:val="305"/>
        </w:trPr>
        <w:tc>
          <w:tcPr>
            <w:tcW w:w="9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3BBDFC4" w14:textId="77777777" w:rsidR="00E9798F" w:rsidRPr="00E9798F" w:rsidRDefault="00E9798F" w:rsidP="00DB5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98F">
              <w:rPr>
                <w:rFonts w:ascii="Calibri" w:eastAsia="Times New Roman" w:hAnsi="Calibri" w:cs="Calibri"/>
                <w:color w:val="000000"/>
                <w:lang w:eastAsia="en-GB"/>
              </w:rPr>
              <w:t>Booking Form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53DF" w14:textId="77777777" w:rsidR="00E9798F" w:rsidRPr="00E9798F" w:rsidRDefault="00E9798F" w:rsidP="00DB5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98F" w:rsidRPr="00E9798F" w14:paraId="590472AD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DAB399C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Company Name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E0A2F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984B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52DA5601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AB0333D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Venue Address line 1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5D36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C758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70204A98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2258CE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Venue Address line 2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594A7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9EE3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303AF328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DAAB26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Venue Address line 3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48315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91E6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51BA70F4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8F0DC3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Town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FCF93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1D28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7CBCE2E0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8C3048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County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2CB9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84B4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739B6BC9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58A462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Postcode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2AED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B284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67A22149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82E559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Contact Name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54D64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C8CC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4D631CC4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E3CBEE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Secondary Contact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33E35" w14:textId="30EDB95B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3B71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28E40022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536650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Telephone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90679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09B9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367F3B50" w14:textId="77777777" w:rsidTr="005A4147">
        <w:trPr>
          <w:trHeight w:val="30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E5F0FE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Email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B158C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41A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4A387C8F" w14:textId="77777777" w:rsidTr="005A4147">
        <w:trPr>
          <w:trHeight w:val="305"/>
        </w:trPr>
        <w:tc>
          <w:tcPr>
            <w:tcW w:w="9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A1349CC" w14:textId="77777777" w:rsidR="00E9798F" w:rsidRPr="00E9798F" w:rsidRDefault="00E9798F" w:rsidP="00DB5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98F">
              <w:rPr>
                <w:rFonts w:ascii="Calibri" w:eastAsia="Times New Roman" w:hAnsi="Calibri" w:cs="Calibri"/>
                <w:color w:val="000000"/>
                <w:lang w:eastAsia="en-GB"/>
              </w:rPr>
              <w:t>Learner Information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F9DD" w14:textId="77777777" w:rsidR="00E9798F" w:rsidRPr="00E9798F" w:rsidRDefault="00E9798F" w:rsidP="00DB5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71372" w:rsidRPr="00E9798F" w14:paraId="000CBC67" w14:textId="77777777" w:rsidTr="005A4147">
        <w:trPr>
          <w:trHeight w:val="290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2C7C"/>
            <w:vAlign w:val="center"/>
            <w:hideMark/>
          </w:tcPr>
          <w:p w14:paraId="740F5BA7" w14:textId="1EEA8E7F" w:rsidR="00571372" w:rsidRPr="00E9798F" w:rsidRDefault="00571372" w:rsidP="00DB58C7">
            <w:pPr>
              <w:spacing w:after="0" w:line="240" w:lineRule="auto"/>
              <w:jc w:val="center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  <w:r w:rsidRPr="00E9798F"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  <w:t>Name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E2C7C"/>
            <w:vAlign w:val="center"/>
            <w:hideMark/>
          </w:tcPr>
          <w:p w14:paraId="0C3C107B" w14:textId="149C7546" w:rsidR="00571372" w:rsidRPr="00E9798F" w:rsidRDefault="00571372" w:rsidP="00DB58C7">
            <w:pPr>
              <w:spacing w:after="0" w:line="240" w:lineRule="auto"/>
              <w:jc w:val="center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  <w:r w:rsidRPr="00E9798F"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  <w:t>Course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E2C7C"/>
            <w:vAlign w:val="center"/>
            <w:hideMark/>
          </w:tcPr>
          <w:p w14:paraId="7750E711" w14:textId="29412642" w:rsidR="00571372" w:rsidRPr="00E9798F" w:rsidRDefault="00571372" w:rsidP="00DB58C7">
            <w:pPr>
              <w:spacing w:after="0" w:line="240" w:lineRule="auto"/>
              <w:jc w:val="center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  <w:r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  <w:t>Home Postcode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4E2C7C"/>
            <w:vAlign w:val="center"/>
          </w:tcPr>
          <w:p w14:paraId="472D8782" w14:textId="3DB90678" w:rsidR="00571372" w:rsidRPr="00E9798F" w:rsidRDefault="00571372" w:rsidP="00DB58C7">
            <w:pPr>
              <w:spacing w:after="0" w:line="240" w:lineRule="auto"/>
              <w:jc w:val="center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  <w:r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  <w:t xml:space="preserve">Contact Number 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E2C7C"/>
            <w:vAlign w:val="center"/>
          </w:tcPr>
          <w:p w14:paraId="4C18B5CF" w14:textId="2A4185B8" w:rsidR="00571372" w:rsidRPr="00E9798F" w:rsidRDefault="00571372" w:rsidP="00DB58C7">
            <w:pPr>
              <w:spacing w:after="0" w:line="240" w:lineRule="auto"/>
              <w:jc w:val="center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  <w:r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  <w:t xml:space="preserve">Email Address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73B4" w14:textId="69D93024" w:rsidR="00571372" w:rsidRPr="00E9798F" w:rsidRDefault="00571372" w:rsidP="00DB58C7">
            <w:pPr>
              <w:spacing w:after="0" w:line="240" w:lineRule="auto"/>
              <w:jc w:val="center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</w:tr>
      <w:tr w:rsidR="00571372" w:rsidRPr="00E9798F" w14:paraId="77CC40EF" w14:textId="77777777" w:rsidTr="005A4147">
        <w:trPr>
          <w:trHeight w:val="290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2C7C"/>
            <w:vAlign w:val="center"/>
            <w:hideMark/>
          </w:tcPr>
          <w:p w14:paraId="03A46036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E2C7C"/>
            <w:vAlign w:val="center"/>
            <w:hideMark/>
          </w:tcPr>
          <w:p w14:paraId="540BB236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E2C7C"/>
            <w:vAlign w:val="center"/>
            <w:hideMark/>
          </w:tcPr>
          <w:p w14:paraId="5FC0AAC2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4E2C7C"/>
            <w:vAlign w:val="center"/>
          </w:tcPr>
          <w:p w14:paraId="782CDD2F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E2C7C"/>
            <w:vAlign w:val="center"/>
          </w:tcPr>
          <w:p w14:paraId="76565A75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C6BD" w14:textId="04E23D4D" w:rsidR="00571372" w:rsidRPr="00E9798F" w:rsidRDefault="00571372" w:rsidP="00DB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372" w:rsidRPr="00E9798F" w14:paraId="32454A9A" w14:textId="77777777" w:rsidTr="005A4147">
        <w:trPr>
          <w:trHeight w:val="290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2C7C"/>
            <w:vAlign w:val="center"/>
            <w:hideMark/>
          </w:tcPr>
          <w:p w14:paraId="71E40FD3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E2C7C"/>
            <w:vAlign w:val="center"/>
            <w:hideMark/>
          </w:tcPr>
          <w:p w14:paraId="55400D5C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E2C7C"/>
            <w:vAlign w:val="center"/>
            <w:hideMark/>
          </w:tcPr>
          <w:p w14:paraId="154D5811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4E2C7C"/>
            <w:vAlign w:val="center"/>
          </w:tcPr>
          <w:p w14:paraId="47679398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E2C7C"/>
            <w:vAlign w:val="center"/>
          </w:tcPr>
          <w:p w14:paraId="578E305D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4F41" w14:textId="41222FBD" w:rsidR="00571372" w:rsidRPr="00E9798F" w:rsidRDefault="00571372" w:rsidP="00DB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1372" w:rsidRPr="00E9798F" w14:paraId="69D39835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BD58E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C79BC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045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63797D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336BB0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7225" w14:textId="726AEDD8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16E3FB58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0DE1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87A3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F43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0B8FC4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DFA23D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5168" w14:textId="51831594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31CDF737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1C7C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9FC1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9FB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782055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4BA255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A2FF" w14:textId="12A2A975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1E040E0C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C602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60A14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6274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17BC35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DE3389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708" w14:textId="0B6305B2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36335FEC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A86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8E458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4C7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344AE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00C871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0B11" w14:textId="24FEE0BF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28F6EDD5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A4E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AB072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6F8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1290CE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AD8C84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0DD1" w14:textId="3EE3868C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137B4E24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ED53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6EB88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BBF6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BF0E2E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938FF6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A5C" w14:textId="03F7A578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6AF8A6DC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7212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2292E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A14D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0D190A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38E8C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EDC6" w14:textId="15EE2CC9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7AC277AE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62F45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52E4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317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F31DA8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35B03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029" w14:textId="136C70F2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10F9111A" w14:textId="77777777" w:rsidTr="005A4147">
        <w:trPr>
          <w:trHeight w:val="29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658E8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D7827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8AA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173A2A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96333D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D9F2" w14:textId="1910338C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A4147" w:rsidRPr="00E9798F" w14:paraId="314C9C44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C2A0E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605CB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2B1D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17E6BA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FB5CB1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B416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A4147" w:rsidRPr="00E9798F" w14:paraId="6AC15E65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3A23C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3C738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66A4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F47D5F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7A5D30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5AC57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A4147" w:rsidRPr="00E9798F" w14:paraId="2865BAD6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F2BE6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3DCE9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C5FD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E519B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5D60DB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97837" w14:textId="77777777" w:rsidR="005A4147" w:rsidRPr="00E9798F" w:rsidRDefault="005A4147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701046CA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1D369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2921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A37F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0577C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3D1951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DDB4" w14:textId="3BDB2C3E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45AE94E2" w14:textId="77777777" w:rsidTr="005A4147">
        <w:trPr>
          <w:trHeight w:val="29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9743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FC420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D0D9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0C6386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C932CF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AC6" w14:textId="3A60A5E6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5674EEF5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6B9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6FA6A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9DEE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8A0B1D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097422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A32F" w14:textId="5F003BF8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1BA5D4C7" w14:textId="77777777" w:rsidTr="005A4147">
        <w:trPr>
          <w:trHeight w:val="29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FFF46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0B34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D83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D8088C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987436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7957" w14:textId="45590EC5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74C24020" w14:textId="77777777" w:rsidTr="005A414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856C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B63BE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2BE5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911EBD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D9DCE1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8B1" w14:textId="4304D7DC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20F93E4C" w14:textId="77777777" w:rsidTr="005A4147">
        <w:trPr>
          <w:trHeight w:val="29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303CF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0386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1807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lang w:eastAsia="en-GB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4F639B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9C5669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10B" w14:textId="7AD5F170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571372" w:rsidRPr="00E9798F" w14:paraId="6AD6BEA0" w14:textId="77777777" w:rsidTr="005A4147">
        <w:trPr>
          <w:trHeight w:val="29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FF0C9" w14:textId="0BF74434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5372B" w14:textId="4F18F83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58E4" w14:textId="6D9D858A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59F870" w14:textId="77777777" w:rsidR="00571372" w:rsidRPr="00571372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5349C7" w14:textId="77777777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0EB9" w14:textId="597CBC5E" w:rsidR="00571372" w:rsidRPr="00E9798F" w:rsidRDefault="00571372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lang w:eastAsia="en-GB"/>
              </w:rPr>
            </w:pPr>
          </w:p>
        </w:tc>
      </w:tr>
      <w:tr w:rsidR="00E9798F" w:rsidRPr="00E9798F" w14:paraId="1E5843F5" w14:textId="77777777" w:rsidTr="005A4147">
        <w:trPr>
          <w:gridAfter w:val="1"/>
          <w:wAfter w:w="234" w:type="dxa"/>
          <w:trHeight w:val="319"/>
        </w:trPr>
        <w:tc>
          <w:tcPr>
            <w:tcW w:w="928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B5BDDC9" w14:textId="77777777" w:rsidR="00E9798F" w:rsidRPr="00E9798F" w:rsidRDefault="00E9798F" w:rsidP="00DB58C7">
            <w:pPr>
              <w:spacing w:after="0" w:line="240" w:lineRule="auto"/>
              <w:jc w:val="center"/>
              <w:rPr>
                <w:rFonts w:ascii="Helv" w:eastAsia="Times New Roman" w:hAnsi="Helv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E9798F">
              <w:rPr>
                <w:rFonts w:ascii="Helv" w:eastAsia="Times New Roman" w:hAnsi="Helv" w:cs="Calibri"/>
                <w:b/>
                <w:bCs/>
                <w:color w:val="7030A0"/>
                <w:sz w:val="24"/>
                <w:szCs w:val="24"/>
                <w:lang w:eastAsia="en-GB"/>
              </w:rPr>
              <w:t>Please email return to info@wefindanylearner.co.uk</w:t>
            </w:r>
          </w:p>
        </w:tc>
      </w:tr>
      <w:tr w:rsidR="00E9798F" w:rsidRPr="00E9798F" w14:paraId="5097438C" w14:textId="77777777" w:rsidTr="005A4147">
        <w:trPr>
          <w:gridAfter w:val="1"/>
          <w:wAfter w:w="234" w:type="dxa"/>
          <w:trHeight w:val="450"/>
        </w:trPr>
        <w:tc>
          <w:tcPr>
            <w:tcW w:w="92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2F9" w14:textId="77777777" w:rsidR="00E9798F" w:rsidRPr="00E9798F" w:rsidRDefault="00E9798F" w:rsidP="00DB58C7">
            <w:pPr>
              <w:spacing w:after="0" w:line="240" w:lineRule="auto"/>
              <w:jc w:val="center"/>
              <w:rPr>
                <w:rFonts w:ascii="Helv" w:eastAsia="Times New Roman" w:hAnsi="Helv" w:cs="Calibri"/>
                <w:color w:val="000000"/>
                <w:sz w:val="18"/>
                <w:szCs w:val="18"/>
                <w:lang w:eastAsia="en-GB"/>
              </w:rPr>
            </w:pPr>
            <w:r w:rsidRPr="00E9798F">
              <w:rPr>
                <w:rFonts w:ascii="Helv" w:eastAsia="Times New Roman" w:hAnsi="Helv" w:cs="Calibri"/>
                <w:color w:val="000000"/>
                <w:sz w:val="18"/>
                <w:szCs w:val="18"/>
                <w:lang w:eastAsia="en-GB"/>
              </w:rPr>
              <w:t>For enquiries call 01226 958 888 or email info@wefindanylearner.co.uk Post: We Find Any Learner Ltd, STEP Business Centre, Wortley Road, Deepcar, Sheffield, S36 2UH</w:t>
            </w:r>
          </w:p>
        </w:tc>
      </w:tr>
      <w:tr w:rsidR="00E9798F" w:rsidRPr="00E9798F" w14:paraId="6BF925A3" w14:textId="77777777" w:rsidTr="005A4147">
        <w:trPr>
          <w:gridAfter w:val="1"/>
          <w:wAfter w:w="234" w:type="dxa"/>
          <w:trHeight w:val="450"/>
        </w:trPr>
        <w:tc>
          <w:tcPr>
            <w:tcW w:w="92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72A93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E9798F" w:rsidRPr="00E9798F" w14:paraId="55853B34" w14:textId="77777777" w:rsidTr="005A4147">
        <w:trPr>
          <w:gridAfter w:val="1"/>
          <w:wAfter w:w="234" w:type="dxa"/>
          <w:trHeight w:val="450"/>
        </w:trPr>
        <w:tc>
          <w:tcPr>
            <w:tcW w:w="92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5CF0E" w14:textId="77777777" w:rsidR="00E9798F" w:rsidRPr="00E9798F" w:rsidRDefault="00E9798F" w:rsidP="00DB58C7">
            <w:pPr>
              <w:spacing w:after="0" w:line="240" w:lineRule="auto"/>
              <w:rPr>
                <w:rFonts w:ascii="Helv" w:eastAsia="Times New Roman" w:hAnsi="Helv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E6D057D" w14:textId="775000C8" w:rsidR="00DB58C7" w:rsidRPr="00E9798F" w:rsidRDefault="00DB58C7" w:rsidP="00E9798F"/>
    <w:sectPr w:rsidR="00DB58C7" w:rsidRPr="00E9798F" w:rsidSect="00E9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2315" w14:textId="77777777" w:rsidR="0037689D" w:rsidRDefault="0037689D" w:rsidP="0074640A">
      <w:pPr>
        <w:spacing w:after="0" w:line="240" w:lineRule="auto"/>
      </w:pPr>
      <w:r>
        <w:separator/>
      </w:r>
    </w:p>
  </w:endnote>
  <w:endnote w:type="continuationSeparator" w:id="0">
    <w:p w14:paraId="6701B24E" w14:textId="77777777" w:rsidR="0037689D" w:rsidRDefault="0037689D" w:rsidP="0074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1BB3" w14:textId="77777777" w:rsidR="0037689D" w:rsidRDefault="0037689D" w:rsidP="0074640A">
      <w:pPr>
        <w:spacing w:after="0" w:line="240" w:lineRule="auto"/>
      </w:pPr>
      <w:r>
        <w:separator/>
      </w:r>
    </w:p>
  </w:footnote>
  <w:footnote w:type="continuationSeparator" w:id="0">
    <w:p w14:paraId="182527C8" w14:textId="77777777" w:rsidR="0037689D" w:rsidRDefault="0037689D" w:rsidP="00746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8F"/>
    <w:rsid w:val="0011199F"/>
    <w:rsid w:val="00281EBD"/>
    <w:rsid w:val="002C209C"/>
    <w:rsid w:val="003025AF"/>
    <w:rsid w:val="003340F0"/>
    <w:rsid w:val="00371BC8"/>
    <w:rsid w:val="0037689D"/>
    <w:rsid w:val="005650B8"/>
    <w:rsid w:val="00571372"/>
    <w:rsid w:val="005A4147"/>
    <w:rsid w:val="006440BD"/>
    <w:rsid w:val="00670339"/>
    <w:rsid w:val="0074640A"/>
    <w:rsid w:val="00802E0E"/>
    <w:rsid w:val="00871293"/>
    <w:rsid w:val="008C425B"/>
    <w:rsid w:val="0094796C"/>
    <w:rsid w:val="00A36B17"/>
    <w:rsid w:val="00B27309"/>
    <w:rsid w:val="00B84C15"/>
    <w:rsid w:val="00BC1B6D"/>
    <w:rsid w:val="00D1718E"/>
    <w:rsid w:val="00D27E71"/>
    <w:rsid w:val="00DB58C7"/>
    <w:rsid w:val="00E9798F"/>
    <w:rsid w:val="00EA0D02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EED4"/>
  <w15:chartTrackingRefBased/>
  <w15:docId w15:val="{5BE43E93-C413-474B-8C5E-CD7D2CC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40A"/>
  </w:style>
  <w:style w:type="paragraph" w:styleId="Footer">
    <w:name w:val="footer"/>
    <w:basedOn w:val="Normal"/>
    <w:link w:val="FooterChar"/>
    <w:uiPriority w:val="99"/>
    <w:unhideWhenUsed/>
    <w:rsid w:val="0074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Kemp</dc:creator>
  <cp:keywords/>
  <dc:description/>
  <cp:lastModifiedBy>Ian Kemp</cp:lastModifiedBy>
  <cp:revision>5</cp:revision>
  <dcterms:created xsi:type="dcterms:W3CDTF">2022-03-02T13:02:00Z</dcterms:created>
  <dcterms:modified xsi:type="dcterms:W3CDTF">2022-06-21T03:02:00Z</dcterms:modified>
</cp:coreProperties>
</file>